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F3" w:rsidRDefault="007162F3"/>
    <w:p w:rsidR="006A68BE" w:rsidRDefault="006A68BE" w:rsidP="006A68BE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B8ED1C4" wp14:editId="411229B7">
            <wp:extent cx="789709" cy="716280"/>
            <wp:effectExtent l="0" t="0" r="0" b="7620"/>
            <wp:docPr id="2" name="Picture 2" descr="C:\Users\Owner\Pictures\Stev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wner\Pictures\Stev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364" cy="72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BE" w:rsidRDefault="006A68BE" w:rsidP="006A68BE">
      <w:pPr>
        <w:jc w:val="center"/>
        <w:rPr>
          <w:b/>
          <w:sz w:val="32"/>
          <w:szCs w:val="32"/>
        </w:rPr>
      </w:pPr>
    </w:p>
    <w:p w:rsidR="007162F3" w:rsidRPr="006A68BE" w:rsidRDefault="007162F3" w:rsidP="006A68BE">
      <w:pPr>
        <w:jc w:val="center"/>
        <w:rPr>
          <w:b/>
          <w:sz w:val="32"/>
          <w:szCs w:val="32"/>
        </w:rPr>
      </w:pPr>
      <w:r w:rsidRPr="006A68BE">
        <w:rPr>
          <w:b/>
          <w:sz w:val="32"/>
          <w:szCs w:val="32"/>
        </w:rPr>
        <w:t>Concepts in Career Construction Theory</w:t>
      </w:r>
    </w:p>
    <w:p w:rsidR="007162F3" w:rsidRDefault="007162F3"/>
    <w:p w:rsidR="007162F3" w:rsidRPr="00EC2122" w:rsidRDefault="007162F3"/>
    <w:p w:rsidR="007162F3" w:rsidRPr="00EC2122" w:rsidRDefault="007162F3">
      <w:pPr>
        <w:rPr>
          <w:i/>
          <w:sz w:val="28"/>
          <w:szCs w:val="28"/>
        </w:rPr>
      </w:pPr>
      <w:r w:rsidRPr="00EC2122">
        <w:rPr>
          <w:i/>
          <w:sz w:val="28"/>
          <w:szCs w:val="28"/>
        </w:rPr>
        <w:t xml:space="preserve">The Self in </w:t>
      </w:r>
      <w:r w:rsidR="00EC2122" w:rsidRPr="00EC2122">
        <w:rPr>
          <w:i/>
          <w:sz w:val="28"/>
          <w:szCs w:val="28"/>
        </w:rPr>
        <w:t>V</w:t>
      </w:r>
      <w:r w:rsidRPr="00EC2122">
        <w:rPr>
          <w:i/>
          <w:sz w:val="28"/>
          <w:szCs w:val="28"/>
        </w:rPr>
        <w:t>ocational Psychology</w:t>
      </w:r>
    </w:p>
    <w:p w:rsidR="007162F3" w:rsidRPr="00EC2122" w:rsidRDefault="007162F3" w:rsidP="00EC2122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  <w:spacing w:line="240" w:lineRule="auto"/>
      </w:pPr>
      <w:r w:rsidRPr="00EC2122">
        <w:t>Savickas, M. L. (2007, May).  The self in vocational psychology: Object, subject, and project. Paper</w:t>
      </w:r>
      <w:r w:rsidR="00EC2122" w:rsidRPr="00EC2122">
        <w:t xml:space="preserve"> presented at the </w:t>
      </w:r>
      <w:r w:rsidRPr="00EC2122">
        <w:t>8</w:t>
      </w:r>
      <w:r w:rsidRPr="00EC2122">
        <w:rPr>
          <w:vertAlign w:val="superscript"/>
        </w:rPr>
        <w:t>th</w:t>
      </w:r>
      <w:r w:rsidRPr="00EC2122">
        <w:t xml:space="preserve"> Biennial Meeting of the Society for Vocational Psychology. Akron, OH.</w:t>
      </w:r>
    </w:p>
    <w:p w:rsidR="007162F3" w:rsidRPr="00EC2122" w:rsidRDefault="00EC2122" w:rsidP="007162F3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EC2122">
        <w:t>Discusses how vocational psychologists have viewed the concept of self alternatively as an object, subject, and project.</w:t>
      </w:r>
    </w:p>
    <w:p w:rsidR="007162F3" w:rsidRPr="00EC2122" w:rsidRDefault="007162F3"/>
    <w:p w:rsidR="007162F3" w:rsidRPr="00EC2122" w:rsidRDefault="007162F3" w:rsidP="007162F3">
      <w:pPr>
        <w:rPr>
          <w:i/>
          <w:sz w:val="28"/>
          <w:szCs w:val="28"/>
        </w:rPr>
      </w:pPr>
      <w:r w:rsidRPr="00EC2122">
        <w:rPr>
          <w:i/>
          <w:sz w:val="28"/>
          <w:szCs w:val="28"/>
        </w:rPr>
        <w:t>Meanin</w:t>
      </w:r>
      <w:r w:rsidRPr="00EC2122">
        <w:rPr>
          <w:i/>
          <w:sz w:val="28"/>
          <w:szCs w:val="28"/>
        </w:rPr>
        <w:t>g Making in C</w:t>
      </w:r>
      <w:r w:rsidR="00EC2122" w:rsidRPr="00EC2122">
        <w:rPr>
          <w:i/>
          <w:sz w:val="28"/>
          <w:szCs w:val="28"/>
        </w:rPr>
        <w:t xml:space="preserve">areer </w:t>
      </w:r>
      <w:r w:rsidRPr="00EC2122">
        <w:rPr>
          <w:i/>
          <w:sz w:val="28"/>
          <w:szCs w:val="28"/>
        </w:rPr>
        <w:t>C</w:t>
      </w:r>
      <w:r w:rsidR="00EC2122" w:rsidRPr="00EC2122">
        <w:rPr>
          <w:i/>
          <w:sz w:val="28"/>
          <w:szCs w:val="28"/>
        </w:rPr>
        <w:t xml:space="preserve">onstruction </w:t>
      </w:r>
      <w:r w:rsidRPr="00EC2122">
        <w:rPr>
          <w:i/>
          <w:sz w:val="28"/>
          <w:szCs w:val="28"/>
        </w:rPr>
        <w:t>C</w:t>
      </w:r>
      <w:r w:rsidR="00EC2122" w:rsidRPr="00EC2122">
        <w:rPr>
          <w:i/>
          <w:sz w:val="28"/>
          <w:szCs w:val="28"/>
        </w:rPr>
        <w:t>ounseling</w:t>
      </w:r>
    </w:p>
    <w:p w:rsidR="007162F3" w:rsidRPr="00EC2122" w:rsidRDefault="007162F3" w:rsidP="00EC2122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EC2122">
        <w:t xml:space="preserve">Savickas, M. L. (2016, July). </w:t>
      </w:r>
      <w:r w:rsidRPr="00EC2122">
        <w:rPr>
          <w:i/>
        </w:rPr>
        <w:t>Working at Meaning, Meaning at Work</w:t>
      </w:r>
      <w:r w:rsidRPr="00EC2122">
        <w:t>. Closing k</w:t>
      </w:r>
      <w:r w:rsidR="00EC2122" w:rsidRPr="00EC2122">
        <w:t xml:space="preserve">eynote address. National Career </w:t>
      </w:r>
      <w:r w:rsidRPr="00EC2122">
        <w:t>Development Association Annual Convention, Chicago, IL</w:t>
      </w:r>
    </w:p>
    <w:p w:rsidR="00EC2122" w:rsidRDefault="00EC2122" w:rsidP="00EC2122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EC2122">
        <w:t xml:space="preserve">Asserts that people craft stories to make meaning, pursue purpose, and organize our self-expression. Discusses how myth and social neuroscience view meaning making. </w:t>
      </w:r>
    </w:p>
    <w:p w:rsidR="00EC2122" w:rsidRDefault="00EC2122" w:rsidP="00EC2122">
      <w:pPr>
        <w:rPr>
          <w:i/>
          <w:sz w:val="28"/>
          <w:szCs w:val="28"/>
        </w:rPr>
      </w:pPr>
    </w:p>
    <w:p w:rsidR="00EC2122" w:rsidRPr="00EC2122" w:rsidRDefault="00EC2122" w:rsidP="00EC2122">
      <w:pPr>
        <w:rPr>
          <w:i/>
          <w:sz w:val="28"/>
          <w:szCs w:val="28"/>
        </w:rPr>
      </w:pPr>
      <w:r w:rsidRPr="00EC2122">
        <w:rPr>
          <w:i/>
          <w:sz w:val="28"/>
          <w:szCs w:val="28"/>
        </w:rPr>
        <w:t>Story as a Holding Environment</w:t>
      </w:r>
    </w:p>
    <w:p w:rsidR="00EC2122" w:rsidRPr="00EC2122" w:rsidRDefault="00EC2122" w:rsidP="00EC2122">
      <w:r w:rsidRPr="00EC2122">
        <w:t xml:space="preserve">Savickas, M. L. (2007, July).  Constructing careers in a global economy: Story as a holding environment.  In F. Dorn (Chair) </w:t>
      </w:r>
      <w:r w:rsidRPr="00EC2122">
        <w:rPr>
          <w:i/>
        </w:rPr>
        <w:t>New directions in career intervention: Invigorating career theory and practice.</w:t>
      </w:r>
      <w:r w:rsidRPr="00EC2122">
        <w:t xml:space="preserve"> Symposium conducted at the annual meeting of the American Psychological Association. </w:t>
      </w:r>
      <w:r w:rsidRPr="00EC2122">
        <w:rPr>
          <w:lang w:val="it-IT"/>
        </w:rPr>
        <w:t xml:space="preserve">San Francisco, CA.  </w:t>
      </w:r>
    </w:p>
    <w:p w:rsidR="00EC2122" w:rsidRPr="00EC2122" w:rsidRDefault="00EC2122" w:rsidP="00EC2122">
      <w:r w:rsidRPr="00EC2122">
        <w:t>Explains how boundaryless</w:t>
      </w:r>
      <w:bookmarkStart w:id="0" w:name="_GoBack"/>
      <w:bookmarkEnd w:id="0"/>
      <w:r w:rsidRPr="00EC2122">
        <w:t xml:space="preserve"> organizations destabilize workers and how a career story replaces organizations as a holding environment for individuals.  </w:t>
      </w:r>
    </w:p>
    <w:p w:rsidR="00EC2122" w:rsidRPr="00EC2122" w:rsidRDefault="00EC2122" w:rsidP="00EC2122"/>
    <w:p w:rsidR="00EC2122" w:rsidRDefault="00EC2122" w:rsidP="00EC2122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</w:p>
    <w:p w:rsidR="00EC2122" w:rsidRPr="00EC2122" w:rsidRDefault="00EC2122" w:rsidP="00EC2122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  <w:rPr>
          <w:rFonts w:eastAsia="Cambria"/>
          <w:bCs/>
          <w:iCs w:val="0"/>
          <w:color w:val="000000"/>
        </w:rPr>
      </w:pPr>
    </w:p>
    <w:sectPr w:rsidR="00EC2122" w:rsidRPr="00EC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3"/>
    <w:rsid w:val="00442A46"/>
    <w:rsid w:val="0053520B"/>
    <w:rsid w:val="00557BC0"/>
    <w:rsid w:val="005736B8"/>
    <w:rsid w:val="006253BA"/>
    <w:rsid w:val="006A68BE"/>
    <w:rsid w:val="007162F3"/>
    <w:rsid w:val="007F75E6"/>
    <w:rsid w:val="00E25104"/>
    <w:rsid w:val="00EC2122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AB56-D776-4B6F-8C39-F8959BA8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2022-09-06T19:16:00Z</dcterms:created>
  <dcterms:modified xsi:type="dcterms:W3CDTF">2022-09-06T19:16:00Z</dcterms:modified>
</cp:coreProperties>
</file>