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0B" w:rsidRDefault="00D5072F">
      <w:r>
        <w:t xml:space="preserve">I am the sole author of this manuscript. </w:t>
      </w:r>
    </w:p>
    <w:p w:rsidR="00D5072F" w:rsidRDefault="00D5072F">
      <w:r>
        <w:t>Mark L. Savickas</w:t>
      </w:r>
      <w:bookmarkStart w:id="0" w:name="_GoBack"/>
      <w:bookmarkEnd w:id="0"/>
    </w:p>
    <w:sectPr w:rsidR="00D50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72F"/>
    <w:rsid w:val="0053520B"/>
    <w:rsid w:val="00557BC0"/>
    <w:rsid w:val="005736B8"/>
    <w:rsid w:val="007F75E6"/>
    <w:rsid w:val="00D5072F"/>
    <w:rsid w:val="00E25104"/>
    <w:rsid w:val="00F3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603A7B-7D46-46D2-8FB7-68A8A5C1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iCs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2021-01-01T19:15:00Z</dcterms:created>
  <dcterms:modified xsi:type="dcterms:W3CDTF">2021-01-01T19:16:00Z</dcterms:modified>
</cp:coreProperties>
</file>