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0B" w:rsidRDefault="00ED60FC">
      <w:r>
        <w:t>Dear Professor Fouad:</w:t>
      </w:r>
    </w:p>
    <w:p w:rsidR="00ED60FC" w:rsidRDefault="00ED60FC">
      <w:r>
        <w:t>Thank you for the opportunity to</w:t>
      </w:r>
      <w:r w:rsidR="003E7CB6">
        <w:t xml:space="preserve"> revise the</w:t>
      </w:r>
      <w:r>
        <w:t xml:space="preserve"> manuscript for consideration in the </w:t>
      </w:r>
      <w:proofErr w:type="spellStart"/>
      <w:r>
        <w:t>JVB</w:t>
      </w:r>
      <w:proofErr w:type="spellEnd"/>
      <w:r>
        <w:t xml:space="preserve"> anniversary issue.</w:t>
      </w:r>
      <w:r w:rsidR="003E7CB6">
        <w:t xml:space="preserve"> I will make any additional suggested revisions within 24 hours. </w:t>
      </w:r>
    </w:p>
    <w:p w:rsidR="00ED60FC" w:rsidRDefault="00ED60FC">
      <w:r>
        <w:t>Regards,</w:t>
      </w:r>
    </w:p>
    <w:p w:rsidR="00ED60FC" w:rsidRDefault="00ED60FC">
      <w:r>
        <w:t>M</w:t>
      </w:r>
      <w:bookmarkStart w:id="0" w:name="_GoBack"/>
      <w:bookmarkEnd w:id="0"/>
      <w:r>
        <w:t>ark Savickas</w:t>
      </w:r>
    </w:p>
    <w:sectPr w:rsidR="00ED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C"/>
    <w:rsid w:val="003E7CB6"/>
    <w:rsid w:val="0053520B"/>
    <w:rsid w:val="005736B8"/>
    <w:rsid w:val="00E25104"/>
    <w:rsid w:val="00ED60FC"/>
    <w:rsid w:val="00F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3461-7358-487F-B40F-CBE9A361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2020-11-23T15:13:00Z</dcterms:created>
  <dcterms:modified xsi:type="dcterms:W3CDTF">2021-01-01T16:28:00Z</dcterms:modified>
</cp:coreProperties>
</file>